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13" w:rsidRPr="005E6B9B" w:rsidRDefault="005E6B9B" w:rsidP="005E6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2"/>
        <w:gridCol w:w="2486"/>
        <w:gridCol w:w="3213"/>
      </w:tblGrid>
      <w:tr w:rsidR="005E6B9B" w:rsidRPr="000F5BCD" w:rsidTr="00344DC2">
        <w:tc>
          <w:tcPr>
            <w:tcW w:w="4049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Адрес 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  (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телефон/ </w:t>
            </w:r>
            <w:proofErr w:type="gramEnd"/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0F5B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0F5BCD" w:rsidRDefault="005E6B9B" w:rsidP="00344D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 учреждение  дополнительного образования  «Дворец детского (юношеского  творчества»</w:t>
            </w:r>
            <w:proofErr w:type="gramEnd"/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ул. Журавлева, 77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32-38-13 chitadvorec@mail.ru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«Детско-юношеский спортивно-технический центр»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 xml:space="preserve">ул. Июньская, 4, 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36-15-87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air.kart75@gmail.com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09030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оздоровительно-образовательный центр детско-юношеского туризма и краеведения» 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ул. Набережная, 72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20-59-93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tsdiutik@inbox.ru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0F5BCD" w:rsidRDefault="005E6B9B" w:rsidP="00344D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дополнительного образования </w:t>
            </w: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«Дом детского творчества №2»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Недорезова 42,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Ватутина 18,   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F5B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20-70-68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nedorezova42ddt2@mail.ru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</w:pPr>
            <w:r w:rsidRPr="0009030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09030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«Станция юных техников № 2»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ул. Гагарина, 4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92-73-25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chita-sut2@mail.ru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«Центр развития творчества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90307">
              <w:rPr>
                <w:rFonts w:ascii="Times New Roman" w:eastAsia="Calibri" w:hAnsi="Times New Roman" w:cs="Times New Roman"/>
                <w:sz w:val="26"/>
                <w:szCs w:val="26"/>
              </w:rPr>
              <w:t>детей и юношества»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ул. Донская, 11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24-29-74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crt.donskay11@yandex.ru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0F5BCD" w:rsidRDefault="005E6B9B" w:rsidP="00344DC2">
            <w:pPr>
              <w:ind w:right="-5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бюджетное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«Детско-юношеский центр»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переулок Железобетонный, дом 14 а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45-12-72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5E6B9B" w:rsidRPr="000F5BCD" w:rsidRDefault="005E6B9B" w:rsidP="0034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dussh8chita@mail.ru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Default="005E6B9B" w:rsidP="00344DC2">
            <w:pPr>
              <w:ind w:right="-55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«Дом детского</w:t>
            </w:r>
          </w:p>
          <w:p w:rsidR="005E6B9B" w:rsidRPr="00C661C2" w:rsidRDefault="005E6B9B" w:rsidP="00344DC2">
            <w:pPr>
              <w:ind w:right="-5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творчества №1»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КСК, </w:t>
            </w:r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>мкр</w:t>
            </w:r>
            <w:proofErr w:type="spellEnd"/>
            <w:r w:rsidRPr="000F5BCD">
              <w:rPr>
                <w:rFonts w:ascii="Times New Roman" w:eastAsia="Calibri" w:hAnsi="Times New Roman" w:cs="Times New Roman"/>
                <w:color w:val="303030"/>
                <w:sz w:val="26"/>
                <w:szCs w:val="26"/>
                <w:shd w:val="clear" w:color="auto" w:fill="FFFFFF"/>
              </w:rPr>
              <w:t xml:space="preserve">, </w:t>
            </w:r>
            <w:r w:rsidRPr="000F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проспект Маршала Конева дом 3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F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25-70-79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ddt1chita@mail.ru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ind w:right="-5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F5BC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«Станция юных натуралистов №1»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ул. Весенняя, д.12,</w:t>
            </w:r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25-25-30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igoshina-72@mail.ru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C661C2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образования «Станция юных техников №4»</w:t>
            </w:r>
          </w:p>
        </w:tc>
        <w:tc>
          <w:tcPr>
            <w:tcW w:w="2486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Весеняя</w:t>
            </w:r>
            <w:proofErr w:type="spellEnd"/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, 28</w:t>
            </w:r>
            <w:proofErr w:type="gramStart"/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223" w:type="dxa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>39-52-61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hAnsi="Times New Roman" w:cs="Times New Roman"/>
                <w:sz w:val="26"/>
                <w:szCs w:val="26"/>
              </w:rPr>
              <w:t>sut4@list.ru</w:t>
            </w:r>
          </w:p>
        </w:tc>
      </w:tr>
      <w:tr w:rsidR="005E6B9B" w:rsidRPr="000F5BCD" w:rsidTr="00344DC2">
        <w:tc>
          <w:tcPr>
            <w:tcW w:w="4049" w:type="dxa"/>
          </w:tcPr>
          <w:p w:rsidR="005E6B9B" w:rsidRPr="000F5BCD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"Центральная детская музыкальная школа им. Б.Г.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Павликовской</w:t>
            </w:r>
            <w:proofErr w:type="spell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л. Журавлева,49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35-61-59</w:t>
            </w:r>
          </w:p>
          <w:p w:rsidR="005E6B9B" w:rsidRDefault="005E6B9B" w:rsidP="00344DC2">
            <w:pPr>
              <w:contextualSpacing/>
              <w:rPr>
                <w:rStyle w:val="a3"/>
                <w:sz w:val="20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Cs w:val="24"/>
                  <w:lang w:val="en-US"/>
                </w:rPr>
                <w:t>cdmsh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  <w:lang w:val="en-US"/>
                </w:rPr>
                <w:t>upr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  <w:lang w:val="en-US"/>
                </w:rPr>
                <w:t>kult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Cs w:val="24"/>
                  <w:lang w:val="en-US"/>
                </w:rPr>
                <w:t>ru</w:t>
              </w:r>
              <w:r>
                <w:rPr>
                  <w:rStyle w:val="a3"/>
                  <w:sz w:val="20"/>
                  <w:lang w:val="en-US"/>
                </w:rPr>
                <w:t xml:space="preserve"> </w:t>
              </w:r>
            </w:hyperlink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№1 им. Н.П.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Будашкина</w:t>
            </w:r>
            <w:proofErr w:type="spell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л. Крупской, 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36-85-35</w:t>
            </w:r>
          </w:p>
          <w:p w:rsidR="005E6B9B" w:rsidRDefault="005E6B9B" w:rsidP="00344DC2">
            <w:pPr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dshi</w:t>
              </w:r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1@</w:t>
              </w:r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upr</w:t>
              </w:r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kult</w:t>
              </w:r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№3"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Гладкова,4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41-92-86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dshi3@upr-kult.ru</w:t>
              </w:r>
            </w:hyperlink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музыкальная школа №4"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Украинский бульвар, 16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23-21-51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dmsh4@upr-kult.ru</w:t>
              </w:r>
            </w:hyperlink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№5"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Брызгалова, 13а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Филиалы ДШИ №5: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втозаводская,6а тел. 25-14-82 </w:t>
            </w:r>
          </w:p>
          <w:p w:rsidR="005E6B9B" w:rsidRPr="00C661C2" w:rsidRDefault="005E6B9B" w:rsidP="00344DC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Энергетиков,19 тел. 23-89-78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25-45-37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dshi5@</w:t>
            </w:r>
            <w:r>
              <w:rPr>
                <w:rFonts w:ascii="Times New Roman" w:hAnsi="Times New Roman" w:cs="Times New Roman"/>
                <w:b/>
                <w:u w:val="single"/>
                <w:lang w:val="en-US"/>
              </w:rPr>
              <w:t>upr-kult.ru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6"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Юбилейня,1а</w:t>
            </w:r>
          </w:p>
          <w:p w:rsidR="005E6B9B" w:rsidRDefault="005E6B9B" w:rsidP="0034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ДШИ №6 –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Гайдара,13, </w:t>
            </w:r>
          </w:p>
          <w:p w:rsidR="005E6B9B" w:rsidRDefault="005E6B9B" w:rsidP="0034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39-15-96 </w:t>
            </w:r>
          </w:p>
          <w:p w:rsidR="005E6B9B" w:rsidRDefault="005E6B9B" w:rsidP="0034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ДШИ №6 –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,1а, </w:t>
            </w:r>
          </w:p>
          <w:p w:rsidR="005E6B9B" w:rsidRPr="00C661C2" w:rsidRDefault="005E6B9B" w:rsidP="00344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40-06-77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39-32-68</w:t>
            </w:r>
          </w:p>
          <w:p w:rsidR="005E6B9B" w:rsidRDefault="005E6B9B" w:rsidP="00344DC2"/>
          <w:p w:rsidR="005E6B9B" w:rsidRDefault="005E6B9B" w:rsidP="00344DC2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dshi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upr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kult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chita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dshi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  <w:r w:rsidRPr="007970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"Детская  школа искусств №7"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Новобульварная,32</w:t>
            </w:r>
          </w:p>
          <w:p w:rsidR="005E6B9B" w:rsidRDefault="005E6B9B" w:rsidP="00344DC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31-71-61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dshi7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upr-kult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E6B9B" w:rsidRPr="000F5BCD" w:rsidTr="00344DC2">
        <w:tc>
          <w:tcPr>
            <w:tcW w:w="4049" w:type="dxa"/>
          </w:tcPr>
          <w:p w:rsidR="005E6B9B" w:rsidRPr="00EF6527" w:rsidRDefault="005E6B9B" w:rsidP="00344D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автономное </w:t>
            </w:r>
            <w:r w:rsidRPr="000F5B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учреждение дополнительного образования 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proofErr w:type="gram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>Центр</w:t>
            </w:r>
            <w:proofErr w:type="gramEnd"/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эстетического воспитания детей "Орнамент"</w:t>
            </w:r>
            <w:r w:rsidRPr="00EF652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Бабушкина,82</w:t>
            </w:r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B" w:rsidRDefault="005E6B9B" w:rsidP="00344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21-70-04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5E6B9B" w:rsidRDefault="005E6B9B" w:rsidP="00344DC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info@ornament-chita.ru</w:t>
              </w:r>
            </w:hyperlink>
          </w:p>
          <w:p w:rsidR="005E6B9B" w:rsidRPr="000F5BCD" w:rsidRDefault="005E6B9B" w:rsidP="00344DC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E6B9B" w:rsidRPr="000F5BCD" w:rsidRDefault="005E6B9B" w:rsidP="005E6B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B9B" w:rsidRDefault="005E6B9B" w:rsidP="005E6B9B"/>
    <w:sectPr w:rsidR="005E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D2"/>
    <w:rsid w:val="005E6B9B"/>
    <w:rsid w:val="00AD3ED2"/>
    <w:rsid w:val="00A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B9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B9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4@upr-kul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hi3@upr-kul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hi1@upr-kult.ru" TargetMode="External"/><Relationship Id="rId11" Type="http://schemas.openxmlformats.org/officeDocument/2006/relationships/hyperlink" Target="mailto:info@ornament-chita.ru" TargetMode="External"/><Relationship Id="rId5" Type="http://schemas.openxmlformats.org/officeDocument/2006/relationships/hyperlink" Target="mailto:cdmsh@upr-kult.ru%20" TargetMode="External"/><Relationship Id="rId10" Type="http://schemas.openxmlformats.org/officeDocument/2006/relationships/hyperlink" Target="mailto:chita_dshi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i6@upr-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2020-05-19T23:15:00Z</dcterms:created>
  <dcterms:modified xsi:type="dcterms:W3CDTF">2020-05-19T23:33:00Z</dcterms:modified>
</cp:coreProperties>
</file>